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DF" w:rsidRPr="00040B01" w:rsidRDefault="00C255F2" w:rsidP="00040B01">
      <w:pPr>
        <w:pStyle w:val="Heading1"/>
        <w:jc w:val="center"/>
        <w:rPr>
          <w:b/>
          <w:u w:val="single"/>
        </w:rPr>
      </w:pPr>
      <w:bookmarkStart w:id="0" w:name="_GoBack"/>
      <w:r w:rsidRPr="00040B01">
        <w:rPr>
          <w:b/>
          <w:u w:val="single"/>
        </w:rPr>
        <w:t>The Vostok Ice Core Data &amp; The Reverse Corollary to Post Hoc Ergo Procter Hoc Fallacy of Time vs. ‘Global Temperature(?)’ Used to by AGW Theorists to A Claim Cause (CO2 level) and Effect Rising ‘Global Temperature(?)’ Relationship</w:t>
      </w:r>
    </w:p>
    <w:p w:rsidR="00C255F2" w:rsidRDefault="00C255F2">
      <w:r>
        <w:t xml:space="preserve">It is true that just because event X </w:t>
      </w:r>
      <w:r w:rsidR="00E11EA9">
        <w:t>precedes</w:t>
      </w:r>
      <w:r>
        <w:t xml:space="preserve"> in time or occur simultaneously with event Y, that does not prove that event X caused event Y, there might be many other events Z that actually cause event Y that are not included in this simple time correlation.</w:t>
      </w:r>
    </w:p>
    <w:p w:rsidR="00C255F2" w:rsidRDefault="00C255F2">
      <w:r>
        <w:t>However, there is a reverse corollary, that if event X happens after event Y, by as many as 1000 years as in the case of the Vostok ice core climate record, then event X cannot possibly be the cause of event Y.</w:t>
      </w:r>
    </w:p>
    <w:p w:rsidR="00040B01" w:rsidRDefault="00040B01">
      <w:r>
        <w:t xml:space="preserve">The reader can find a detailed discussion of this topic in </w:t>
      </w:r>
      <w:r w:rsidRPr="00040B01">
        <w:rPr>
          <w:i/>
          <w:iCs/>
        </w:rPr>
        <w:t>The Great Global Warming Swindle</w:t>
      </w:r>
      <w:r w:rsidRPr="00040B01">
        <w:t xml:space="preserve"> </w:t>
      </w:r>
      <w:r>
        <w:t>o</w:t>
      </w:r>
      <w:r w:rsidRPr="00040B01">
        <w:t>riginally broadcasted March 8, 2007 on British Channel 4.</w:t>
      </w:r>
      <w:r>
        <w:t xml:space="preserve"> </w:t>
      </w:r>
      <w:hyperlink r:id="rId4" w:history="1">
        <w:r w:rsidRPr="003E086D">
          <w:rPr>
            <w:rStyle w:val="Hyperlink"/>
          </w:rPr>
          <w:t>https://www.youtube.com/watch?v=52Mx0_8YEtg</w:t>
        </w:r>
      </w:hyperlink>
    </w:p>
    <w:p w:rsidR="00C255F2" w:rsidRDefault="00040B01">
      <w:r>
        <w:t xml:space="preserve">This is a 1 Hour </w:t>
      </w:r>
      <w:r w:rsidR="00E11EA9">
        <w:t>16-minute</w:t>
      </w:r>
      <w:r>
        <w:t xml:space="preserve"> documentary including interviews with many of the scientists who have spoken out against the AGW theory and a few political figures. The part dealing with the Vostok ice core data begins at 20:35 into the film. It starts with an excerpt from Al Gore’s slideshow movie, </w:t>
      </w:r>
      <w:r w:rsidRPr="00040B01">
        <w:rPr>
          <w:i/>
        </w:rPr>
        <w:t>An Inconvenient Truth</w:t>
      </w:r>
      <w:r>
        <w:t xml:space="preserve"> in which Al Gore attempts to obfuscate the </w:t>
      </w:r>
      <w:r w:rsidR="00E11EA9">
        <w:t>1000-year</w:t>
      </w:r>
      <w:r>
        <w:t xml:space="preserve"> time lag between the rise of Antarctic temperature and Antarctic atmospheric CO2 levels when the </w:t>
      </w:r>
      <w:r w:rsidR="005060B4">
        <w:t xml:space="preserve">snow in the ice core fell on Antarctica. Mr. Gore does this not by denying the time lag but by the scale of his plot and making the comment, ‘did they ever fit together’. </w:t>
      </w:r>
    </w:p>
    <w:p w:rsidR="00E11EA9" w:rsidRDefault="005060B4" w:rsidP="004A4638">
      <w:r w:rsidRPr="004A4638">
        <w:t>The film includes an interview with Professor Ian Clark, Department of Earth Sciences at the University of Ottawa, who analyzed the Vostok and other ice core data</w:t>
      </w:r>
      <w:r w:rsidR="00E11EA9">
        <w:t xml:space="preserve">. </w:t>
      </w:r>
      <w:hyperlink r:id="rId5" w:history="1">
        <w:r w:rsidR="00E11EA9" w:rsidRPr="003E086D">
          <w:rPr>
            <w:rStyle w:val="Hyperlink"/>
          </w:rPr>
          <w:t>https://www.youtube.com/watch?v=hDKSkBrI-TM</w:t>
        </w:r>
      </w:hyperlink>
      <w:r w:rsidR="00E11EA9">
        <w:t xml:space="preserve">, </w:t>
      </w:r>
      <w:hyperlink r:id="rId6" w:history="1">
        <w:r w:rsidR="00E11EA9" w:rsidRPr="003E086D">
          <w:rPr>
            <w:rStyle w:val="Hyperlink"/>
          </w:rPr>
          <w:t>https://en.wikipedia.org/wiki/Ian_Clark_(geologist)</w:t>
        </w:r>
      </w:hyperlink>
    </w:p>
    <w:p w:rsidR="005D1345" w:rsidRDefault="005060B4" w:rsidP="004A4638">
      <w:pPr>
        <w:rPr>
          <w:bCs/>
        </w:rPr>
      </w:pPr>
      <w:r w:rsidRPr="004A4638">
        <w:t xml:space="preserve">Professor Carl Wunsch, </w:t>
      </w:r>
      <w:r w:rsidRPr="004A4638">
        <w:rPr>
          <w:bCs/>
        </w:rPr>
        <w:t>Cecil and Ida Green Professor of Physical Oceanography, Emeritus</w:t>
      </w:r>
      <w:r w:rsidR="004A4638" w:rsidRPr="004A4638">
        <w:rPr>
          <w:bCs/>
        </w:rPr>
        <w:t>, MIT, who explained that delay between the increase in Vostok ice core temperature and the increase in atmospheric CO2 levels trapped in the ice core dis due to the enormous thermal inertia of the oceans, the largest reservoir of atmospheric CO2 on earth, and the long transient heat transfer delay required to warm the world’s oceans. Henry’s Law shows the solubility of gases (</w:t>
      </w:r>
      <w:r w:rsidR="00E11EA9" w:rsidRPr="004A4638">
        <w:rPr>
          <w:bCs/>
        </w:rPr>
        <w:t>CO2) decreases</w:t>
      </w:r>
      <w:r w:rsidR="004A4638" w:rsidRPr="004A4638">
        <w:rPr>
          <w:bCs/>
        </w:rPr>
        <w:t xml:space="preserve"> with increasing ocean water temperature, so the oceans exhale CO2 that dissolved as we entered into each of the 7 ice ages recorded in the Vostok ice core data.</w:t>
      </w:r>
      <w:r w:rsidR="004A4638">
        <w:rPr>
          <w:bCs/>
        </w:rPr>
        <w:t xml:space="preserve"> Following his appearance in the 2007 documentary Professor </w:t>
      </w:r>
      <w:r w:rsidR="004A4638" w:rsidRPr="005D1345">
        <w:rPr>
          <w:bCs/>
        </w:rPr>
        <w:t>Wunsch issued “Partial Response to the London Channel 4 Film “The Global Warming Swindle” on March 11, 2007</w:t>
      </w:r>
      <w:r w:rsidR="005D1345">
        <w:rPr>
          <w:bCs/>
        </w:rPr>
        <w:t xml:space="preserve"> </w:t>
      </w:r>
      <w:hyperlink r:id="rId7" w:history="1">
        <w:r w:rsidR="005D1345" w:rsidRPr="003E086D">
          <w:rPr>
            <w:rStyle w:val="Hyperlink"/>
            <w:bCs/>
          </w:rPr>
          <w:t>http://www.realclimate.org/index.php/archives/2007/03/swindled-carl-wunsch-responds/</w:t>
        </w:r>
      </w:hyperlink>
      <w:r w:rsidR="005D1345">
        <w:rPr>
          <w:bCs/>
        </w:rPr>
        <w:t>, but he didn’t recant the obvious reason the increase in CO2 recorded in the Vostok ice core data followed 1000 years the record of increased Antarctic temperature recorded in the Vostok ice core data</w:t>
      </w:r>
    </w:p>
    <w:p w:rsidR="004A4638" w:rsidRDefault="005D1345" w:rsidP="004A4638">
      <w:pPr>
        <w:rPr>
          <w:bCs/>
        </w:rPr>
      </w:pPr>
      <w:r>
        <w:rPr>
          <w:bCs/>
        </w:rPr>
        <w:t xml:space="preserve">Former professional colleagues who later took engineering teaching positions in academia have told me how the competition to bring in research grant money, these days coming </w:t>
      </w:r>
      <w:r w:rsidRPr="005D1345">
        <w:rPr>
          <w:bCs/>
        </w:rPr>
        <w:t xml:space="preserve">largely </w:t>
      </w:r>
      <w:r>
        <w:rPr>
          <w:bCs/>
        </w:rPr>
        <w:t xml:space="preserve">from government funding, pressures college professor to remain in the good graces of the deans of engineering. So if a government wants research that supports a </w:t>
      </w:r>
      <w:r w:rsidR="00E11EA9">
        <w:rPr>
          <w:bCs/>
        </w:rPr>
        <w:t>politically</w:t>
      </w:r>
      <w:r>
        <w:rPr>
          <w:bCs/>
        </w:rPr>
        <w:t xml:space="preserve"> correct AGW theory, the competition for grant money is a powerful temptation.</w:t>
      </w:r>
    </w:p>
    <w:p w:rsidR="00E11EA9" w:rsidRDefault="00E11EA9" w:rsidP="004A4638">
      <w:pPr>
        <w:rPr>
          <w:bCs/>
        </w:rPr>
      </w:pPr>
      <w:r>
        <w:rPr>
          <w:bCs/>
        </w:rPr>
        <w:lastRenderedPageBreak/>
        <w:t xml:space="preserve">Now let’s consider </w:t>
      </w:r>
      <w:r w:rsidR="00C255F2" w:rsidRPr="00E11EA9">
        <w:rPr>
          <w:b/>
          <w:bCs/>
          <w:u w:val="single"/>
        </w:rPr>
        <w:t>The Reverse Corollary to Post Hoc Ergo Procter Hoc Fallacy</w:t>
      </w:r>
      <w:r>
        <w:rPr>
          <w:b/>
          <w:bCs/>
          <w:u w:val="single"/>
        </w:rPr>
        <w:t xml:space="preserve">. </w:t>
      </w:r>
      <w:r w:rsidRPr="00E11EA9">
        <w:rPr>
          <w:bCs/>
        </w:rPr>
        <w:t>So</w:t>
      </w:r>
      <w:r w:rsidRPr="00E11EA9">
        <w:rPr>
          <w:b/>
          <w:bCs/>
        </w:rPr>
        <w:t xml:space="preserve"> </w:t>
      </w:r>
      <w:r w:rsidRPr="00E11EA9">
        <w:rPr>
          <w:bCs/>
        </w:rPr>
        <w:t xml:space="preserve">if </w:t>
      </w:r>
      <w:r>
        <w:rPr>
          <w:bCs/>
        </w:rPr>
        <w:t>event X, the recorded increase in atmospheric CO2 levels in the Antarctic happened 1000 years after the rise in temperature recorded by the O16/O18 isotopic ratio in the water in the Vostok ice core it is impossible that CO2 caused temperature to rise. So the order of the timing of two events cannot prove the positive that one cause the other, it definitely prove the negative that the later event could not have caused the earlier event.</w:t>
      </w:r>
    </w:p>
    <w:p w:rsidR="00E11EA9" w:rsidRPr="00E11EA9" w:rsidRDefault="00E11EA9" w:rsidP="004A4638">
      <w:pPr>
        <w:rPr>
          <w:bCs/>
        </w:rPr>
      </w:pPr>
      <w:r>
        <w:rPr>
          <w:bCs/>
        </w:rPr>
        <w:t>I hope this will close any further discussion of using plots like those from Jones and Mann to claim CO2 is the cause of AGW.</w:t>
      </w:r>
    </w:p>
    <w:bookmarkEnd w:id="0"/>
    <w:p w:rsidR="005060B4" w:rsidRPr="00E11EA9" w:rsidRDefault="005060B4">
      <w:pPr>
        <w:rPr>
          <w:bCs/>
        </w:rPr>
      </w:pPr>
    </w:p>
    <w:p w:rsidR="004A4638" w:rsidRPr="00E11EA9" w:rsidRDefault="004A4638"/>
    <w:sectPr w:rsidR="004A4638" w:rsidRPr="00E11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F2"/>
    <w:rsid w:val="00040B01"/>
    <w:rsid w:val="0020099B"/>
    <w:rsid w:val="004A4638"/>
    <w:rsid w:val="005060B4"/>
    <w:rsid w:val="005D1345"/>
    <w:rsid w:val="00AF5DDE"/>
    <w:rsid w:val="00C255F2"/>
    <w:rsid w:val="00E11EA9"/>
    <w:rsid w:val="00FF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0CBA"/>
  <w15:chartTrackingRefBased/>
  <w15:docId w15:val="{6DD48C39-F715-4BB7-9D54-603CA429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4A46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0B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B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40B0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40B01"/>
    <w:rPr>
      <w:color w:val="0563C1" w:themeColor="hyperlink"/>
      <w:u w:val="single"/>
    </w:rPr>
  </w:style>
  <w:style w:type="character" w:customStyle="1" w:styleId="Heading4Char">
    <w:name w:val="Heading 4 Char"/>
    <w:basedOn w:val="DefaultParagraphFont"/>
    <w:link w:val="Heading4"/>
    <w:uiPriority w:val="9"/>
    <w:semiHidden/>
    <w:rsid w:val="004A463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68870">
      <w:bodyDiv w:val="1"/>
      <w:marLeft w:val="0"/>
      <w:marRight w:val="0"/>
      <w:marTop w:val="0"/>
      <w:marBottom w:val="0"/>
      <w:divBdr>
        <w:top w:val="none" w:sz="0" w:space="0" w:color="auto"/>
        <w:left w:val="none" w:sz="0" w:space="0" w:color="auto"/>
        <w:bottom w:val="none" w:sz="0" w:space="0" w:color="auto"/>
        <w:right w:val="none" w:sz="0" w:space="0" w:color="auto"/>
      </w:divBdr>
    </w:div>
    <w:div w:id="6924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alclimate.org/index.php/archives/2007/03/swindled-carl-wunsch-respo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an_Clark_(geologist)" TargetMode="External"/><Relationship Id="rId5" Type="http://schemas.openxmlformats.org/officeDocument/2006/relationships/hyperlink" Target="https://www.youtube.com/watch?v=hDKSkBrI-TM" TargetMode="External"/><Relationship Id="rId4" Type="http://schemas.openxmlformats.org/officeDocument/2006/relationships/hyperlink" Target="https://www.youtube.com/watch?v=52Mx0_8YEt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Wayne</cp:lastModifiedBy>
  <cp:revision>1</cp:revision>
  <dcterms:created xsi:type="dcterms:W3CDTF">2018-08-16T00:41:00Z</dcterms:created>
  <dcterms:modified xsi:type="dcterms:W3CDTF">2018-08-16T02:19:00Z</dcterms:modified>
</cp:coreProperties>
</file>